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F" w:rsidRPr="00326066" w:rsidRDefault="00D35D7F" w:rsidP="00D35D7F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>
        <w:rPr>
          <w:rFonts w:ascii="PT Astra Serif" w:hAnsi="PT Astra Serif" w:cs="Times New Roman"/>
          <w:b/>
          <w:sz w:val="26"/>
          <w:szCs w:val="26"/>
        </w:rPr>
        <w:t>и в МК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proofErr w:type="spellStart"/>
      <w:r>
        <w:rPr>
          <w:rFonts w:ascii="PT Astra Serif" w:hAnsi="PT Astra Serif" w:cs="Times New Roman"/>
          <w:b/>
          <w:sz w:val="26"/>
          <w:szCs w:val="26"/>
        </w:rPr>
        <w:t>д</w:t>
      </w:r>
      <w:proofErr w:type="spellEnd"/>
      <w:r>
        <w:rPr>
          <w:rFonts w:ascii="PT Astra Serif" w:hAnsi="PT Astra Serif" w:cs="Times New Roman"/>
          <w:b/>
          <w:sz w:val="26"/>
          <w:szCs w:val="26"/>
        </w:rPr>
        <w:t>/с №8 «Солнышко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D35D7F" w:rsidRDefault="00720D88" w:rsidP="00D35D7F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01.06</w:t>
      </w:r>
      <w:r w:rsidR="00D35D7F">
        <w:rPr>
          <w:rFonts w:ascii="PT Astra Serif" w:hAnsi="PT Astra Serif" w:cs="Times New Roman"/>
          <w:b/>
          <w:sz w:val="26"/>
          <w:szCs w:val="26"/>
        </w:rPr>
        <w:t>.2022</w:t>
      </w:r>
    </w:p>
    <w:p w:rsidR="00D35D7F" w:rsidRPr="00326066" w:rsidRDefault="00D35D7F" w:rsidP="00D35D7F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1"/>
        <w:gridCol w:w="3698"/>
        <w:gridCol w:w="2718"/>
        <w:gridCol w:w="2033"/>
      </w:tblGrid>
      <w:tr w:rsidR="00D35D7F" w:rsidRPr="00326066" w:rsidTr="00886BFB">
        <w:tc>
          <w:tcPr>
            <w:tcW w:w="541" w:type="dxa"/>
          </w:tcPr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D35D7F" w:rsidRDefault="00D35D7F" w:rsidP="00886BF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D35D7F" w:rsidRPr="00326066" w:rsidTr="00886BFB">
        <w:trPr>
          <w:trHeight w:val="314"/>
        </w:trPr>
        <w:tc>
          <w:tcPr>
            <w:tcW w:w="541" w:type="dxa"/>
          </w:tcPr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D35D7F" w:rsidRPr="00B26575" w:rsidRDefault="00D35D7F" w:rsidP="00886BF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№08 от 01.06.2022</w:t>
            </w:r>
          </w:p>
        </w:tc>
        <w:tc>
          <w:tcPr>
            <w:tcW w:w="2718" w:type="dxa"/>
          </w:tcPr>
          <w:p w:rsidR="00D35D7F" w:rsidRPr="0066634E" w:rsidRDefault="00D35D7F" w:rsidP="00D35D7F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Вторая младшая, средняя</w:t>
            </w:r>
          </w:p>
        </w:tc>
        <w:tc>
          <w:tcPr>
            <w:tcW w:w="2033" w:type="dxa"/>
          </w:tcPr>
          <w:p w:rsidR="00D35D7F" w:rsidRPr="00326066" w:rsidRDefault="00D35D7F" w:rsidP="00886BF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</w:tr>
    </w:tbl>
    <w:p w:rsidR="00D35D7F" w:rsidRPr="00326066" w:rsidRDefault="00D35D7F" w:rsidP="00D35D7F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p w:rsidR="00720D88" w:rsidRDefault="00720D88" w:rsidP="00720D88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Зачисленные  дети в МКДОУ </w:t>
      </w:r>
      <w:proofErr w:type="spellStart"/>
      <w:r>
        <w:rPr>
          <w:rFonts w:ascii="PT Astra Serif" w:hAnsi="PT Astra Serif" w:cs="Times New Roman"/>
          <w:b/>
          <w:sz w:val="26"/>
          <w:szCs w:val="26"/>
        </w:rPr>
        <w:t>д</w:t>
      </w:r>
      <w:proofErr w:type="spellEnd"/>
      <w:r>
        <w:rPr>
          <w:rFonts w:ascii="PT Astra Serif" w:hAnsi="PT Astra Serif" w:cs="Times New Roman"/>
          <w:b/>
          <w:sz w:val="26"/>
          <w:szCs w:val="26"/>
        </w:rPr>
        <w:t>/с №8 «Солнышко»</w:t>
      </w:r>
    </w:p>
    <w:p w:rsidR="00720D88" w:rsidRDefault="00720D88" w:rsidP="00720D88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01.06.2022</w:t>
      </w:r>
    </w:p>
    <w:p w:rsidR="00720D88" w:rsidRDefault="00720D88" w:rsidP="00720D88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1"/>
        <w:gridCol w:w="3698"/>
        <w:gridCol w:w="2718"/>
        <w:gridCol w:w="2033"/>
      </w:tblGrid>
      <w:tr w:rsidR="00720D88" w:rsidTr="00720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Номер и дата приказа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20D88" w:rsidRDefault="00720D88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20D88" w:rsidTr="00720D88">
        <w:trPr>
          <w:trHeight w:val="31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№09 от 01.06.2022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Старшая, подготовительная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88" w:rsidRDefault="00720D8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720D88" w:rsidRDefault="00720D88" w:rsidP="00720D88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ab/>
      </w:r>
    </w:p>
    <w:p w:rsidR="005F409D" w:rsidRPr="00D35D7F" w:rsidRDefault="005F409D">
      <w:pPr>
        <w:rPr>
          <w:rFonts w:ascii="Times New Roman" w:hAnsi="Times New Roman" w:cs="Times New Roman"/>
          <w:sz w:val="28"/>
          <w:szCs w:val="28"/>
        </w:rPr>
      </w:pPr>
    </w:p>
    <w:sectPr w:rsidR="005F409D" w:rsidRPr="00D35D7F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D7F"/>
    <w:rsid w:val="00361880"/>
    <w:rsid w:val="004B552B"/>
    <w:rsid w:val="004E3254"/>
    <w:rsid w:val="004F214D"/>
    <w:rsid w:val="00543F91"/>
    <w:rsid w:val="00572491"/>
    <w:rsid w:val="005D4EA8"/>
    <w:rsid w:val="005F409D"/>
    <w:rsid w:val="00720D88"/>
    <w:rsid w:val="007A20B9"/>
    <w:rsid w:val="009573B5"/>
    <w:rsid w:val="00966611"/>
    <w:rsid w:val="00B90CC7"/>
    <w:rsid w:val="00D35D7F"/>
    <w:rsid w:val="00D729D6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8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5D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2022-06-07T12:32:00Z</dcterms:created>
  <dcterms:modified xsi:type="dcterms:W3CDTF">2022-06-07T12:35:00Z</dcterms:modified>
</cp:coreProperties>
</file>