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72" w:rsidRPr="00250172" w:rsidRDefault="00250172" w:rsidP="00250172">
      <w:pPr>
        <w:pStyle w:val="c13"/>
        <w:shd w:val="clear" w:color="auto" w:fill="FFFFFF"/>
        <w:spacing w:before="0" w:beforeAutospacing="0" w:after="0" w:afterAutospacing="0"/>
        <w:jc w:val="center"/>
        <w:rPr>
          <w:color w:val="FF0000"/>
          <w:sz w:val="20"/>
          <w:szCs w:val="20"/>
        </w:rPr>
      </w:pPr>
      <w:r w:rsidRPr="00250172">
        <w:rPr>
          <w:rStyle w:val="c14"/>
          <w:b/>
          <w:bCs/>
          <w:color w:val="FF0000"/>
          <w:sz w:val="28"/>
          <w:szCs w:val="28"/>
        </w:rPr>
        <w:t>Памятка для родителей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Права, обязанности  и ответственность родителей.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color w:val="000000"/>
          <w:u w:val="single"/>
        </w:rPr>
        <w:t>Права и обязанности родителей по воспитанию и образованию ребенка.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Родители обязаны заботиться о здоровье своего ребенка.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Родители имеют право и обязаны воспитывать своего ребенка.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3.Родители имеют преимущественное право на воспитание своего ребенка перед всеми другими лицами.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4.Родители, воспитывающие ребенка,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Родители обязаны обеспечить получение ребенком обязательного среднего образования.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6.Родители с учетом мнения ребенка имеют право выбора организации образования и формы обучения ребенка до получения им общего среднего образования.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7.Все вопросы, касающиеся воспитания и образования ребенка, решаются родителями по их взаимному согласию исходя из интересов ребенка и с учетом его мнения.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8.Обеспечивают соблюдение этих прав в первую очередь родители.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u w:val="single"/>
        </w:rPr>
        <w:t>Обязанности родителей.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Обеспечивать и защищать права и интересы своих детей, не причиняя вред их физическому и психологическому здоровью, нравственному развитию, воспитывать детей, исключая пренебрежительное, грубое, жестокое, унижающее человеческое достоинство обращение, оскорбление, эксплуатацию.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Обеспечивать детям до 18 лет получение основного общего образования в общеобразовательной школе или другом образовательном учреждении.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 Следить за внешним видом, поведением своих детей.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 Обеспечивать ребенка всем необходимым для посещения школы (канцелярские принадлежности, спортивная форма, дополнительные учебные пособия).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Контролировать посещаемость уроков, выполнение домашних заданий и результаты учебного процесса.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 Выполнять Устав образовательного учреждения.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7. Обеспечивать базу в меру своих способностей и финансовых возможностей для всестороннего развития ребенка (на посещение театров, музеев, выставок и т.д.).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8. Регулярно посещать родительские собрания, посещать школу по вызову классного руководителя или администрации.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9. Отпускать ребенка на внеклассные школьные мероприятия, если ребенок здоров и сам того желает.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10. Соблюдать внутренний распорядок школы (забирать ребенка только после окончания урока, не отвлекать учителя вопросами во время урока).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11. В случае причиненного ущерба имуществу школы родители обязаны возместить его.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color w:val="000000"/>
          <w:u w:val="single"/>
        </w:rPr>
        <w:t>Ответственность родителей (Выдержки из нормативн</w:t>
      </w:r>
      <w:proofErr w:type="gramStart"/>
      <w:r>
        <w:rPr>
          <w:rStyle w:val="c11"/>
          <w:color w:val="000000"/>
          <w:u w:val="single"/>
        </w:rPr>
        <w:t>о-</w:t>
      </w:r>
      <w:proofErr w:type="gramEnd"/>
      <w:r>
        <w:rPr>
          <w:rStyle w:val="c11"/>
          <w:color w:val="000000"/>
          <w:u w:val="single"/>
        </w:rPr>
        <w:t xml:space="preserve"> правовых документов).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1.</w:t>
      </w:r>
      <w:r>
        <w:rPr>
          <w:rStyle w:val="c1"/>
          <w:color w:val="000000"/>
        </w:rPr>
        <w:t>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«об административных правонарушениях» (ст. 5.35). Рассмотрение дел по указанной статье относится к компетенции комиссий по делам несовершеннолетних и защите их прав.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2.</w:t>
      </w:r>
      <w:r>
        <w:rPr>
          <w:rStyle w:val="c1"/>
          <w:color w:val="000000"/>
        </w:rPr>
        <w:t>О внесении изменений в Закон Нижегородской области «Об ограничении пребывания детей в общественных местах на территории Нижегородской области» от 02.07.2014г.№89-3.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Ночное время: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весенне</w:t>
      </w:r>
      <w:proofErr w:type="spellEnd"/>
      <w:r>
        <w:rPr>
          <w:rStyle w:val="c1"/>
          <w:color w:val="000000"/>
        </w:rPr>
        <w:t xml:space="preserve"> – летний период (с 01.04 по 31.10) – с 23 до 6 часов несовершеннолетним запрещается находиться на улице без сопровождения родителей (законных представителей)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rStyle w:val="c1"/>
          <w:color w:val="000000"/>
        </w:rPr>
        <w:lastRenderedPageBreak/>
        <w:t>осенне</w:t>
      </w:r>
      <w:proofErr w:type="spellEnd"/>
      <w:r>
        <w:rPr>
          <w:rStyle w:val="c1"/>
          <w:color w:val="000000"/>
        </w:rPr>
        <w:t xml:space="preserve"> - зимний</w:t>
      </w:r>
      <w:proofErr w:type="gramEnd"/>
      <w:r>
        <w:rPr>
          <w:rStyle w:val="c1"/>
          <w:color w:val="000000"/>
        </w:rPr>
        <w:t xml:space="preserve"> период (с 01.11 по 31.03) -  с 22 до 6 часов несовершеннолетним запрещается находиться на улице без сопровождения родителей  (законных представителей)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3.</w:t>
      </w:r>
      <w:r>
        <w:rPr>
          <w:rStyle w:val="c1"/>
          <w:color w:val="000000"/>
        </w:rPr>
        <w:t> Федеральный закон "Об образовании в Российской Федерации" от 29.12.2012 N 273-ФЗ.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3. Родители (законные представители) несовершеннолетних обучающихся имеют право: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rStyle w:val="c1"/>
          <w:color w:val="000000"/>
        </w:rPr>
        <w:t>психолого-медико-педагогической</w:t>
      </w:r>
      <w:proofErr w:type="spellEnd"/>
      <w:r>
        <w:rPr>
          <w:rStyle w:val="c1"/>
          <w:color w:val="000000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>
        <w:rPr>
          <w:rStyle w:val="c1"/>
          <w:color w:val="000000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5) защищать права и законные интересы </w:t>
      </w:r>
      <w:proofErr w:type="gramStart"/>
      <w:r>
        <w:rPr>
          <w:rStyle w:val="c1"/>
          <w:color w:val="000000"/>
        </w:rPr>
        <w:t>обучающихся</w:t>
      </w:r>
      <w:proofErr w:type="gramEnd"/>
      <w:r>
        <w:rPr>
          <w:rStyle w:val="c1"/>
          <w:color w:val="000000"/>
        </w:rPr>
        <w:t>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6) получать информацию </w:t>
      </w:r>
      <w:proofErr w:type="gramStart"/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8) присутствовать при обследовании детей </w:t>
      </w:r>
      <w:proofErr w:type="spellStart"/>
      <w:r>
        <w:rPr>
          <w:rStyle w:val="c1"/>
          <w:color w:val="000000"/>
        </w:rPr>
        <w:t>психолого-медико-педагогической</w:t>
      </w:r>
      <w:proofErr w:type="spellEnd"/>
      <w:r>
        <w:rPr>
          <w:rStyle w:val="c1"/>
          <w:color w:val="000000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4. Родители (законные представители) несовершеннолетних обучающихся обязаны: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1) обеспечить получение детьми общего образования;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>
        <w:rPr>
          <w:rStyle w:val="c1"/>
          <w:color w:val="000000"/>
        </w:rPr>
        <w:lastRenderedPageBreak/>
        <w:t>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50172" w:rsidRDefault="00250172" w:rsidP="0025017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50172" w:rsidRDefault="00250172" w:rsidP="002501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color w:val="000000"/>
          <w:u w:val="single"/>
        </w:rPr>
        <w:t>Памятка – советы родителям «Азбука воспитания».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Никогда не говорите ребёнку, что не будете его любить.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будьте безразличными.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 воспитании не должно быть слишком много строгости.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балуйте детей.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навязывайте своему ребёнку какую-то определённую роль.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Хорошее воспитание не зависит от количества денег.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стройте «наполеоновские» планы.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Проявляйте ласку к своим детям, демонстрируйте им свою любовь.  Воспитание и общение с ребёнком не должно зависеть от вашего настроения.</w:t>
      </w:r>
    </w:p>
    <w:p w:rsidR="00250172" w:rsidRDefault="00250172" w:rsidP="0025017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Уделяйте время своему ребёнку каждый день, будьте открыты для общения с ребёнком.</w:t>
      </w:r>
    </w:p>
    <w:p w:rsidR="005F409D" w:rsidRPr="00250172" w:rsidRDefault="005F409D" w:rsidP="002501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409D" w:rsidRPr="00250172" w:rsidSect="005F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50172"/>
    <w:rsid w:val="00250172"/>
    <w:rsid w:val="00361880"/>
    <w:rsid w:val="004B552B"/>
    <w:rsid w:val="004E3254"/>
    <w:rsid w:val="004F214D"/>
    <w:rsid w:val="00572491"/>
    <w:rsid w:val="005F409D"/>
    <w:rsid w:val="007A20B9"/>
    <w:rsid w:val="00955C5C"/>
    <w:rsid w:val="009573B5"/>
    <w:rsid w:val="00966611"/>
    <w:rsid w:val="00B9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80"/>
    <w:pPr>
      <w:ind w:left="720"/>
      <w:contextualSpacing/>
    </w:pPr>
  </w:style>
  <w:style w:type="paragraph" w:customStyle="1" w:styleId="c0">
    <w:name w:val="c0"/>
    <w:basedOn w:val="a"/>
    <w:rsid w:val="0025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172"/>
  </w:style>
  <w:style w:type="character" w:customStyle="1" w:styleId="c9">
    <w:name w:val="c9"/>
    <w:basedOn w:val="a0"/>
    <w:rsid w:val="00250172"/>
  </w:style>
  <w:style w:type="paragraph" w:customStyle="1" w:styleId="c7">
    <w:name w:val="c7"/>
    <w:basedOn w:val="a"/>
    <w:rsid w:val="0025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0172"/>
  </w:style>
  <w:style w:type="paragraph" w:customStyle="1" w:styleId="c6">
    <w:name w:val="c6"/>
    <w:basedOn w:val="a"/>
    <w:rsid w:val="0025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5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0172"/>
  </w:style>
  <w:style w:type="character" w:customStyle="1" w:styleId="c2">
    <w:name w:val="c2"/>
    <w:basedOn w:val="a0"/>
    <w:rsid w:val="0025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2021-08-09T07:14:00Z</dcterms:created>
  <dcterms:modified xsi:type="dcterms:W3CDTF">2021-08-09T07:15:00Z</dcterms:modified>
</cp:coreProperties>
</file>